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5B8F3" w14:textId="77777777" w:rsidR="00577CE2" w:rsidRDefault="00577CE2"/>
    <w:p w14:paraId="71152268" w14:textId="77777777" w:rsidR="00577CE2" w:rsidRPr="00E45C51" w:rsidRDefault="00DF25FB" w:rsidP="00E45C51">
      <w:r>
        <w:rPr>
          <w:noProof/>
        </w:rPr>
        <w:drawing>
          <wp:inline distT="0" distB="0" distL="0" distR="0" wp14:anchorId="59601C18" wp14:editId="5722B110">
            <wp:extent cx="1295400" cy="1282045"/>
            <wp:effectExtent l="0" t="0" r="0" b="0"/>
            <wp:docPr id="2" name="Picture 2" descr="C:\Users\Norma Jean\AppData\Local\Microsoft\Windows\INetCache\IE\0ZXM4S16\children%20and%20books_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rma Jean\AppData\Local\Microsoft\Windows\INetCache\IE\0ZXM4S16\children%20and%20books_0[1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482" cy="128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 wp14:anchorId="68EFA5AD" wp14:editId="4CB3C925">
            <wp:extent cx="1114425" cy="1577017"/>
            <wp:effectExtent l="0" t="0" r="0" b="4445"/>
            <wp:docPr id="3" name="Picture 3" descr="C:\Users\Norma Jean\AppData\Local\Microsoft\Windows\INetCache\IE\ZJ1Q20B9\bts7-212x3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orma Jean\AppData\Local\Microsoft\Windows\INetCache\IE\ZJ1Q20B9\bts7-212x300[1]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051" cy="158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28386E7A" wp14:editId="17F31697">
            <wp:extent cx="1809750" cy="1060257"/>
            <wp:effectExtent l="0" t="0" r="0" b="6985"/>
            <wp:docPr id="6" name="Picture 6" descr="C:\Users\Norma Jean\AppData\Local\Microsoft\Windows\INetCache\IE\ZJ1Q20B9\dancing-book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orma Jean\AppData\Local\Microsoft\Windows\INetCache\IE\ZJ1Q20B9\dancing-books[1]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060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63B65148" wp14:editId="64591A5C">
            <wp:extent cx="1266825" cy="1411504"/>
            <wp:effectExtent l="0" t="0" r="0" b="0"/>
            <wp:docPr id="4" name="Picture 4" descr="C:\Users\Norma Jean\AppData\Local\Microsoft\Windows\INetCache\IE\WKFT5RD3\boycarryingbook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orma Jean\AppData\Local\Microsoft\Windows\INetCache\IE\WKFT5RD3\boycarryingbooks[1]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41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49552825" wp14:editId="62F1DC6B">
            <wp:extent cx="1319514" cy="1085850"/>
            <wp:effectExtent l="0" t="0" r="0" b="0"/>
            <wp:docPr id="5" name="Picture 5" descr="C:\Users\Norma Jean\AppData\Local\Microsoft\Windows\INetCache\IE\WKFT5RD3\books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orma Jean\AppData\Local\Microsoft\Windows\INetCache\IE\WKFT5RD3\books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14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</w:p>
    <w:p w14:paraId="52D5F1B5" w14:textId="77777777" w:rsidR="000F581F" w:rsidRPr="000F581F" w:rsidRDefault="000F581F" w:rsidP="000F581F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</w:p>
    <w:p w14:paraId="74A68564" w14:textId="77777777" w:rsidR="00B8675B" w:rsidRPr="00B8675B" w:rsidRDefault="00577CE2" w:rsidP="000F581F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B8675B">
        <w:rPr>
          <w:rFonts w:ascii="Times New Roman" w:hAnsi="Times New Roman" w:cs="Times New Roman"/>
          <w:b/>
          <w:sz w:val="72"/>
          <w:szCs w:val="72"/>
        </w:rPr>
        <w:t>Re</w:t>
      </w:r>
      <w:r w:rsidR="00B8675B" w:rsidRPr="00B8675B">
        <w:rPr>
          <w:rFonts w:ascii="Times New Roman" w:hAnsi="Times New Roman" w:cs="Times New Roman"/>
          <w:b/>
          <w:sz w:val="72"/>
          <w:szCs w:val="72"/>
        </w:rPr>
        <w:t xml:space="preserve">adsboro Community Library </w:t>
      </w:r>
    </w:p>
    <w:p w14:paraId="5CF3D41E" w14:textId="2AE7DB19" w:rsidR="00577CE2" w:rsidRDefault="00E45C51" w:rsidP="00577CE2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 </w:t>
      </w:r>
    </w:p>
    <w:p w14:paraId="111D5912" w14:textId="6A9129C3" w:rsidR="00577CE2" w:rsidRDefault="00E45C51" w:rsidP="00577CE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E45C51">
        <w:rPr>
          <w:rFonts w:ascii="Times New Roman" w:hAnsi="Times New Roman" w:cs="Times New Roman"/>
          <w:b/>
          <w:sz w:val="72"/>
          <w:szCs w:val="72"/>
        </w:rPr>
        <w:t>20</w:t>
      </w:r>
      <w:r w:rsidR="00DB516F">
        <w:rPr>
          <w:rFonts w:ascii="Times New Roman" w:hAnsi="Times New Roman" w:cs="Times New Roman"/>
          <w:b/>
          <w:sz w:val="72"/>
          <w:szCs w:val="72"/>
        </w:rPr>
        <w:t>25</w:t>
      </w:r>
      <w:r w:rsidRPr="00E45C51">
        <w:rPr>
          <w:rFonts w:ascii="Times New Roman" w:hAnsi="Times New Roman" w:cs="Times New Roman"/>
          <w:b/>
          <w:sz w:val="72"/>
          <w:szCs w:val="72"/>
        </w:rPr>
        <w:t xml:space="preserve"> </w:t>
      </w:r>
      <w:r w:rsidR="000F581F" w:rsidRPr="00E45C51">
        <w:rPr>
          <w:rFonts w:ascii="Times New Roman" w:hAnsi="Times New Roman" w:cs="Times New Roman"/>
          <w:b/>
          <w:sz w:val="72"/>
          <w:szCs w:val="72"/>
        </w:rPr>
        <w:t>Summer</w:t>
      </w:r>
      <w:r w:rsidR="00B8675B" w:rsidRPr="00E45C51">
        <w:rPr>
          <w:rFonts w:ascii="Times New Roman" w:hAnsi="Times New Roman" w:cs="Times New Roman"/>
          <w:b/>
          <w:sz w:val="72"/>
          <w:szCs w:val="72"/>
        </w:rPr>
        <w:t xml:space="preserve"> </w:t>
      </w:r>
      <w:r w:rsidR="00DB516F">
        <w:rPr>
          <w:rFonts w:ascii="Times New Roman" w:hAnsi="Times New Roman" w:cs="Times New Roman"/>
          <w:b/>
          <w:sz w:val="72"/>
          <w:szCs w:val="72"/>
        </w:rPr>
        <w:t>S</w:t>
      </w:r>
      <w:r w:rsidR="00B8675B" w:rsidRPr="00E45C51">
        <w:rPr>
          <w:rFonts w:ascii="Times New Roman" w:hAnsi="Times New Roman" w:cs="Times New Roman"/>
          <w:b/>
          <w:sz w:val="72"/>
          <w:szCs w:val="72"/>
        </w:rPr>
        <w:t xml:space="preserve">chedule </w:t>
      </w:r>
    </w:p>
    <w:p w14:paraId="3D727D90" w14:textId="77777777" w:rsidR="00DB516F" w:rsidRPr="00E45C51" w:rsidRDefault="00DB516F" w:rsidP="00577CE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</w:p>
    <w:p w14:paraId="39E2A1A0" w14:textId="43D559A0" w:rsidR="00577CE2" w:rsidRDefault="00B8675B" w:rsidP="00DB516F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E45C51">
        <w:rPr>
          <w:rFonts w:ascii="Times New Roman" w:hAnsi="Times New Roman" w:cs="Times New Roman"/>
          <w:sz w:val="56"/>
          <w:szCs w:val="56"/>
        </w:rPr>
        <w:t xml:space="preserve"> </w:t>
      </w:r>
      <w:r w:rsidR="00DB516F">
        <w:rPr>
          <w:rFonts w:ascii="Times New Roman" w:hAnsi="Times New Roman" w:cs="Times New Roman"/>
          <w:b/>
          <w:sz w:val="56"/>
          <w:szCs w:val="56"/>
        </w:rPr>
        <w:t>June 23</w:t>
      </w:r>
      <w:r w:rsidR="00DB516F" w:rsidRPr="00DB516F">
        <w:rPr>
          <w:rFonts w:ascii="Times New Roman" w:hAnsi="Times New Roman" w:cs="Times New Roman"/>
          <w:b/>
          <w:sz w:val="56"/>
          <w:szCs w:val="56"/>
          <w:vertAlign w:val="superscript"/>
        </w:rPr>
        <w:t>rd</w:t>
      </w:r>
      <w:r w:rsidR="00DB516F">
        <w:rPr>
          <w:rFonts w:ascii="Times New Roman" w:hAnsi="Times New Roman" w:cs="Times New Roman"/>
          <w:b/>
          <w:sz w:val="56"/>
          <w:szCs w:val="56"/>
        </w:rPr>
        <w:t xml:space="preserve"> ~ June 26</w:t>
      </w:r>
      <w:r w:rsidR="00DB516F" w:rsidRPr="00DB516F">
        <w:rPr>
          <w:rFonts w:ascii="Times New Roman" w:hAnsi="Times New Roman" w:cs="Times New Roman"/>
          <w:b/>
          <w:sz w:val="56"/>
          <w:szCs w:val="56"/>
          <w:vertAlign w:val="superscript"/>
        </w:rPr>
        <w:t>th</w:t>
      </w:r>
      <w:r w:rsidR="00DB516F">
        <w:rPr>
          <w:rFonts w:ascii="Times New Roman" w:hAnsi="Times New Roman" w:cs="Times New Roman"/>
          <w:b/>
          <w:sz w:val="56"/>
          <w:szCs w:val="56"/>
        </w:rPr>
        <w:t xml:space="preserve"> 12 p.m. to 5 p.m.</w:t>
      </w:r>
    </w:p>
    <w:p w14:paraId="27DDAE6D" w14:textId="77777777" w:rsidR="00DB516F" w:rsidRDefault="00DB516F" w:rsidP="00DB516F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</w:p>
    <w:p w14:paraId="1B2D9CA1" w14:textId="64AD7B02" w:rsidR="00DB516F" w:rsidRDefault="00DB516F" w:rsidP="00DB516F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Beginning June 30</w:t>
      </w:r>
      <w:r w:rsidRPr="00DB516F">
        <w:rPr>
          <w:rFonts w:ascii="Times New Roman" w:hAnsi="Times New Roman" w:cs="Times New Roman"/>
          <w:b/>
          <w:sz w:val="56"/>
          <w:szCs w:val="56"/>
          <w:vertAlign w:val="superscript"/>
        </w:rPr>
        <w:t>th</w:t>
      </w:r>
      <w:r>
        <w:rPr>
          <w:rFonts w:ascii="Times New Roman" w:hAnsi="Times New Roman" w:cs="Times New Roman"/>
          <w:b/>
          <w:sz w:val="56"/>
          <w:szCs w:val="56"/>
        </w:rPr>
        <w:t xml:space="preserve"> ~ July 30</w:t>
      </w:r>
      <w:r w:rsidRPr="00DB516F">
        <w:rPr>
          <w:rFonts w:ascii="Times New Roman" w:hAnsi="Times New Roman" w:cs="Times New Roman"/>
          <w:b/>
          <w:sz w:val="56"/>
          <w:szCs w:val="56"/>
          <w:vertAlign w:val="superscript"/>
        </w:rPr>
        <w:t>th</w:t>
      </w:r>
      <w:r>
        <w:rPr>
          <w:rFonts w:ascii="Times New Roman" w:hAnsi="Times New Roman" w:cs="Times New Roman"/>
          <w:b/>
          <w:sz w:val="56"/>
          <w:szCs w:val="56"/>
        </w:rPr>
        <w:t xml:space="preserve"> </w:t>
      </w:r>
    </w:p>
    <w:p w14:paraId="4D296CF1" w14:textId="1D2BB0E2" w:rsidR="00DB516F" w:rsidRDefault="00DB516F" w:rsidP="00DB516F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Monday - Thursday 9 a.m. to 3 p.m.</w:t>
      </w:r>
    </w:p>
    <w:p w14:paraId="0F414D60" w14:textId="77777777" w:rsidR="00DB516F" w:rsidRDefault="00DB516F" w:rsidP="00DB516F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</w:p>
    <w:p w14:paraId="0B0FDB1C" w14:textId="56717A33" w:rsidR="00DB516F" w:rsidRDefault="00DB516F" w:rsidP="00DB516F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CLOSED week of August 4</w:t>
      </w:r>
      <w:r w:rsidRPr="00DB516F">
        <w:rPr>
          <w:rFonts w:ascii="Times New Roman" w:hAnsi="Times New Roman" w:cs="Times New Roman"/>
          <w:b/>
          <w:sz w:val="56"/>
          <w:szCs w:val="56"/>
          <w:vertAlign w:val="superscript"/>
        </w:rPr>
        <w:t>th</w:t>
      </w:r>
      <w:r>
        <w:rPr>
          <w:rFonts w:ascii="Times New Roman" w:hAnsi="Times New Roman" w:cs="Times New Roman"/>
          <w:b/>
          <w:sz w:val="56"/>
          <w:szCs w:val="56"/>
        </w:rPr>
        <w:t xml:space="preserve"> ~ 7</w:t>
      </w:r>
      <w:r w:rsidRPr="00DB516F">
        <w:rPr>
          <w:rFonts w:ascii="Times New Roman" w:hAnsi="Times New Roman" w:cs="Times New Roman"/>
          <w:b/>
          <w:sz w:val="56"/>
          <w:szCs w:val="56"/>
          <w:vertAlign w:val="superscript"/>
        </w:rPr>
        <w:t>th</w:t>
      </w:r>
      <w:r>
        <w:rPr>
          <w:rFonts w:ascii="Times New Roman" w:hAnsi="Times New Roman" w:cs="Times New Roman"/>
          <w:b/>
          <w:sz w:val="56"/>
          <w:szCs w:val="56"/>
        </w:rPr>
        <w:t xml:space="preserve"> </w:t>
      </w:r>
    </w:p>
    <w:p w14:paraId="1DB83155" w14:textId="77777777" w:rsidR="00DB516F" w:rsidRDefault="00DB516F" w:rsidP="00DB516F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</w:p>
    <w:p w14:paraId="5AF1036F" w14:textId="77777777" w:rsidR="00DB516F" w:rsidRDefault="00DB516F" w:rsidP="00DB516F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August 11</w:t>
      </w:r>
      <w:r w:rsidRPr="00DB516F">
        <w:rPr>
          <w:rFonts w:ascii="Times New Roman" w:hAnsi="Times New Roman" w:cs="Times New Roman"/>
          <w:b/>
          <w:sz w:val="56"/>
          <w:szCs w:val="56"/>
          <w:vertAlign w:val="superscript"/>
        </w:rPr>
        <w:t>th</w:t>
      </w:r>
      <w:r>
        <w:rPr>
          <w:rFonts w:ascii="Times New Roman" w:hAnsi="Times New Roman" w:cs="Times New Roman"/>
          <w:b/>
          <w:sz w:val="56"/>
          <w:szCs w:val="56"/>
        </w:rPr>
        <w:t xml:space="preserve"> ~ August 26</w:t>
      </w:r>
      <w:r w:rsidRPr="00DB516F">
        <w:rPr>
          <w:rFonts w:ascii="Times New Roman" w:hAnsi="Times New Roman" w:cs="Times New Roman"/>
          <w:b/>
          <w:sz w:val="56"/>
          <w:szCs w:val="56"/>
          <w:vertAlign w:val="superscript"/>
        </w:rPr>
        <w:t>th</w:t>
      </w:r>
      <w:r>
        <w:rPr>
          <w:rFonts w:ascii="Times New Roman" w:hAnsi="Times New Roman" w:cs="Times New Roman"/>
          <w:b/>
          <w:sz w:val="56"/>
          <w:szCs w:val="56"/>
        </w:rPr>
        <w:t xml:space="preserve"> </w:t>
      </w:r>
    </w:p>
    <w:p w14:paraId="06718CE4" w14:textId="45E127AA" w:rsidR="00DB516F" w:rsidRDefault="00DB516F" w:rsidP="00DB516F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Monday - Thursday 9 a.m. to 3 p.m.</w:t>
      </w:r>
    </w:p>
    <w:p w14:paraId="5AC6304D" w14:textId="358C06BA" w:rsidR="00DB516F" w:rsidRDefault="00DB516F" w:rsidP="00DB516F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Reopen September 2</w:t>
      </w:r>
      <w:r w:rsidRPr="00DB516F">
        <w:rPr>
          <w:rFonts w:ascii="Times New Roman" w:hAnsi="Times New Roman" w:cs="Times New Roman"/>
          <w:b/>
          <w:sz w:val="56"/>
          <w:szCs w:val="56"/>
          <w:vertAlign w:val="superscript"/>
        </w:rPr>
        <w:t>nd</w:t>
      </w:r>
      <w:r>
        <w:rPr>
          <w:rFonts w:ascii="Times New Roman" w:hAnsi="Times New Roman" w:cs="Times New Roman"/>
          <w:b/>
          <w:sz w:val="56"/>
          <w:szCs w:val="56"/>
        </w:rPr>
        <w:t xml:space="preserve"> hours to be announced</w:t>
      </w:r>
    </w:p>
    <w:p w14:paraId="2A6840EE" w14:textId="0F713E59" w:rsidR="00DB516F" w:rsidRPr="00E45C51" w:rsidRDefault="00DB516F" w:rsidP="00DB516F">
      <w:pPr>
        <w:pStyle w:val="NoSpacing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 </w:t>
      </w:r>
    </w:p>
    <w:p w14:paraId="465F595B" w14:textId="77777777" w:rsidR="00DF25FB" w:rsidRPr="00E45C51" w:rsidRDefault="00DF25FB" w:rsidP="00DF25FB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3A54918A" w14:textId="615AE1DE" w:rsidR="00577CE2" w:rsidRPr="00DB516F" w:rsidRDefault="00DB516F" w:rsidP="00B8675B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DB516F">
        <w:rPr>
          <w:rFonts w:ascii="Times New Roman" w:hAnsi="Times New Roman" w:cs="Times New Roman"/>
          <w:b/>
          <w:bCs/>
          <w:sz w:val="48"/>
          <w:szCs w:val="48"/>
        </w:rPr>
        <w:t xml:space="preserve">Color Your </w:t>
      </w:r>
      <w:proofErr w:type="spellStart"/>
      <w:r w:rsidRPr="00DB516F">
        <w:rPr>
          <w:rFonts w:ascii="Times New Roman" w:hAnsi="Times New Roman" w:cs="Times New Roman"/>
          <w:b/>
          <w:bCs/>
          <w:sz w:val="48"/>
          <w:szCs w:val="48"/>
        </w:rPr>
        <w:t>World@</w:t>
      </w:r>
      <w:r w:rsidR="00577CE2" w:rsidRPr="00DB516F">
        <w:rPr>
          <w:rFonts w:ascii="Times New Roman" w:hAnsi="Times New Roman" w:cs="Times New Roman"/>
          <w:b/>
          <w:bCs/>
          <w:sz w:val="48"/>
          <w:szCs w:val="48"/>
        </w:rPr>
        <w:t>Readsboro</w:t>
      </w:r>
      <w:r w:rsidRPr="00DB516F">
        <w:rPr>
          <w:rFonts w:ascii="Times New Roman" w:hAnsi="Times New Roman" w:cs="Times New Roman"/>
          <w:b/>
          <w:bCs/>
          <w:sz w:val="48"/>
          <w:szCs w:val="48"/>
        </w:rPr>
        <w:t>Community</w:t>
      </w:r>
      <w:proofErr w:type="spellEnd"/>
      <w:r w:rsidR="00577CE2" w:rsidRPr="00DB516F">
        <w:rPr>
          <w:rFonts w:ascii="Times New Roman" w:hAnsi="Times New Roman" w:cs="Times New Roman"/>
          <w:b/>
          <w:bCs/>
          <w:sz w:val="48"/>
          <w:szCs w:val="48"/>
        </w:rPr>
        <w:t xml:space="preserve"> Library</w:t>
      </w:r>
    </w:p>
    <w:sectPr w:rsidR="00577CE2" w:rsidRPr="00DB516F" w:rsidSect="00577CE2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7CE2"/>
    <w:rsid w:val="000F581F"/>
    <w:rsid w:val="00577CE2"/>
    <w:rsid w:val="005D71A5"/>
    <w:rsid w:val="008E57AF"/>
    <w:rsid w:val="009C3AFF"/>
    <w:rsid w:val="00B8675B"/>
    <w:rsid w:val="00D0318F"/>
    <w:rsid w:val="00D75518"/>
    <w:rsid w:val="00DB516F"/>
    <w:rsid w:val="00DF25FB"/>
    <w:rsid w:val="00E43142"/>
    <w:rsid w:val="00E45C51"/>
    <w:rsid w:val="00F00467"/>
    <w:rsid w:val="00F9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1B474"/>
  <w15:docId w15:val="{441BC4B6-C8DB-41ED-BC95-F91C12EFD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7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7CE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77C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 Jean</dc:creator>
  <cp:lastModifiedBy>Cyndi Candiloro</cp:lastModifiedBy>
  <cp:revision>2</cp:revision>
  <cp:lastPrinted>2025-06-12T14:14:00Z</cp:lastPrinted>
  <dcterms:created xsi:type="dcterms:W3CDTF">2025-06-12T14:18:00Z</dcterms:created>
  <dcterms:modified xsi:type="dcterms:W3CDTF">2025-06-12T14:18:00Z</dcterms:modified>
</cp:coreProperties>
</file>